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7397b14cbde99468f53ec65c8a849d7f545f8"/>
    <w:p>
      <w:pPr>
        <w:pStyle w:val="Heading3"/>
      </w:pPr>
      <w:r>
        <w:t xml:space="preserve">Объявление о проведении профориентационной работы</w:t>
      </w:r>
    </w:p>
    <w:p>
      <w:pPr>
        <w:pStyle w:val="FirstParagraph"/>
      </w:pPr>
      <w:r>
        <w:t xml:space="preserve">15.10.2021</w:t>
      </w:r>
    </w:p>
    <w:p>
      <w:pPr>
        <w:pStyle w:val="BodyText"/>
      </w:pPr>
      <w:r>
        <w:t xml:space="preserve">В целях проведения профориентационной работы, направленной на комплектование Московского университета МВД России имени В. Я. Кикотя переменным составом в 2022 году и ознакомления потенциальных кандидатов с условиями приёма и обучения на поступление в университет, учащихся выпускников общеобразовательных школ, лицеев, гимназий, кадетских корпусов и колледжей города Москвы,</w:t>
      </w:r>
      <w:r>
        <w:t xml:space="preserve"> </w:t>
      </w:r>
      <w:r>
        <w:rPr>
          <w:bCs/>
          <w:b/>
        </w:rPr>
        <w:t xml:space="preserve">16 октября 2021 года в 11.00 часов</w:t>
      </w:r>
      <w:r>
        <w:t xml:space="preserve"> </w:t>
      </w:r>
      <w:r>
        <w:t xml:space="preserve">в Московском университете МВД России имени В.Я. Кикотя (по адресу: г. Москва, ул. Академика Волгина, дом 12) проводится «День открытых дверей».</w:t>
      </w:r>
    </w:p>
    <w:p>
      <w:pPr>
        <w:pStyle w:val="BodyText"/>
      </w:pPr>
      <w:r>
        <w:t xml:space="preserve">Проезд до Московского университета МВД России: от станции метро «Юго-Западная», далее автобусами № 196, 250, 699, 718 или от станции метро «Коньково» автобусы 196, 250, 699 до остановки «ул. Академика Волгина, д. 33».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http://solntsevo.mos.ru/ads-new/detail/10329313.html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03293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03293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2025-04-25T22:37:32Z</dcterms:created>
  <dcterms:modified xsi:type="dcterms:W3CDTF">2025-04-25T22:37:32Z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