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бота-в-московском-транспорте"/>
    <w:p>
      <w:pPr>
        <w:pStyle w:val="Heading3"/>
      </w:pPr>
      <w:r>
        <w:t xml:space="preserve">Работа в Московском транспорте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http://solntsevo.mos.ru/ads-new/detail/12803765.html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803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803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2025-02-12T23:48:51Z</dcterms:created>
  <dcterms:modified xsi:type="dcterms:W3CDTF">2025-02-12T23:48:51Z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