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рктический-вызов-ждет-своих-участников"/>
    <w:p>
      <w:pPr>
        <w:pStyle w:val="Heading3"/>
      </w:pPr>
      <w:r>
        <w:t xml:space="preserve">"Арктический вызов" ждет своих участников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http://solntsevo.mos.ru/information-for-citizens/detail/10936101.html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6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936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2024-08-17T15:13:57Z</dcterms:created>
  <dcterms:modified xsi:type="dcterms:W3CDTF">2024-08-17T15:13:57Z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