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еатральная-неделя-в-западном-округе"/>
    <w:p>
      <w:pPr>
        <w:pStyle w:val="Heading3"/>
      </w:pPr>
      <w:r>
        <w:t xml:space="preserve">Театральная неделя в Западном округе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ГБУК г. Москвы “ОКЦ ЗАО” реализует масштабный проект “Театральная неделя в Западном округе”. Проект приурочен ко Всемирному дню театра, который ежегодно отмечается 27 марта.</w:t>
      </w:r>
    </w:p>
    <w:p>
      <w:pPr>
        <w:pStyle w:val="BodyText"/>
      </w:pPr>
      <w:r>
        <w:t xml:space="preserve">В рамках проекта в Западном округе столицы пройдет более 50 мероприятий, среди которых: спектакли, мюзиклы, мастер-классы, творческие встречи, лекции, концерты и многое другое. К проекту присоединились окружные театры, библиотеки, территориальные клубные системы, культурные центры, выставочные залы, детские школы искусств.</w:t>
      </w:r>
    </w:p>
    <w:p>
      <w:pPr>
        <w:pStyle w:val="BodyText"/>
      </w:pPr>
      <w:r>
        <w:t xml:space="preserve">Основными партнерами проекта стали ГБУК г. Москвы Театр "Еt Сеtега” и ГБУК г. Москвы “Москонцерт”.</w:t>
      </w:r>
    </w:p>
    <w:p>
      <w:pPr>
        <w:pStyle w:val="BodyText"/>
      </w:pPr>
      <w:r>
        <w:t xml:space="preserve">Сроки проведения проекта: с 23.03.2023 по 02.04.2023.</w:t>
      </w:r>
    </w:p>
    <w:p>
      <w:pPr>
        <w:pStyle w:val="BodyText"/>
      </w:pPr>
      <w:r>
        <w:t xml:space="preserve">Для удобства жителей Западного округа г. Москвы вся информация размещена на едином ресурсе</w:t>
      </w:r>
      <w:r>
        <w:t xml:space="preserve"> </w:t>
      </w:r>
      <w:hyperlink r:id="rId20">
        <w:r>
          <w:rPr>
            <w:rStyle w:val="Hyperlink"/>
          </w:rPr>
          <w:t xml:space="preserve">https://theater-week.bibliozao.ru/</w:t>
        </w:r>
      </w:hyperlink>
      <w:r>
        <w:t xml:space="preserve">, где можно легко выбрать мероприятие, учитывая возраст и наиболее удобную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http://solntsevo.mos.ru/information-for-citizens/detail/11475809.html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475809.html" TargetMode="External" /><Relationship Type="http://schemas.openxmlformats.org/officeDocument/2006/relationships/hyperlink" Id="rId20" Target="https://theater-week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475809.html" TargetMode="External" /><Relationship Type="http://schemas.openxmlformats.org/officeDocument/2006/relationships/hyperlink" Id="rId20" Target="https://theater-week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2025-07-30T23:18:59Z</dcterms:created>
  <dcterms:modified xsi:type="dcterms:W3CDTF">2025-07-30T23:18:59Z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