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96a980f8f297d86957a987e83bb1d0f7a4ca2a"/>
    <w:p>
      <w:pPr>
        <w:pStyle w:val="Heading3"/>
      </w:pPr>
      <w:r>
        <w:t xml:space="preserve">Всероссийский гуманитарный лекторий АНО «СИГНУМ» приглашает принять участие в волонтерской программе</w:t>
      </w:r>
    </w:p>
    <w:p>
      <w:pPr>
        <w:pStyle w:val="FirstParagraph"/>
      </w:pPr>
      <w:r>
        <w:t xml:space="preserve">11.04.2023</w:t>
      </w:r>
    </w:p>
    <w:p>
      <w:pPr>
        <w:pStyle w:val="BodyText"/>
      </w:pPr>
      <w:r>
        <w:t xml:space="preserve">Всероссийский гуманитарный лекторий АНО «СИГНУМ» (</w:t>
      </w:r>
      <w:hyperlink r:id="rId20">
        <w:r>
          <w:rPr>
            <w:rStyle w:val="Hyperlink"/>
          </w:rPr>
          <w:t xml:space="preserve">https://xsignum.com</w:t>
        </w:r>
      </w:hyperlink>
      <w:r>
        <w:t xml:space="preserve">) приглашает школьников, студентов и любых желающих принять участие в волонтерской программе проекта. Уже более двух лет «СИГНУМ» объединяет вокруг гуманитарных наук тысячи слушателей и сотни неравнодушных волонтеров. На базе «СИГНУМ» было реализовано свыше 200 бесплатных онлайн и очных мероприятий при участии более 80 ведущих экспертов, ученых и исследователей в разных областях гуманитарных наук, а также организованы профильные дискуссионные площадки и спецпроекты.</w:t>
      </w:r>
    </w:p>
    <w:p>
      <w:pPr>
        <w:pStyle w:val="BodyText"/>
      </w:pPr>
      <w:r>
        <w:t xml:space="preserve">Волонтерская программа АНО «СИГНУМ» — это не только деятельность на благо гуманитарных наук и философии, но и возможность поучаствовать в работе широкопрофильной платформы, способствующей профессиональному и карьерному развитию. В работе над социально значимыми проектами АНО «СИГНУМ» ежегодно принимают участие более 150 волонтеров со всех регионов страны.</w:t>
      </w:r>
    </w:p>
    <w:p>
      <w:pPr>
        <w:pStyle w:val="BodyText"/>
      </w:pPr>
      <w:r>
        <w:t xml:space="preserve">Школьникам, студентам и молодым специалистам предоставляется возможность прохождения стажировок в проектах, помощь в развитии профессиональных навыков и освоении новых профессий. Начинающие волонтеры могут получить профессиональный опыт в самых разных профильных направлениях от менеджмента и управления проектами до PR, SMM или видеомонтажа.</w:t>
      </w:r>
    </w:p>
    <w:p>
      <w:pPr>
        <w:pStyle w:val="BodyText"/>
      </w:pPr>
      <w:r>
        <w:t xml:space="preserve">Волонтеры «СИГНУМ» получают бесплатные сертификаты о волонтерстве, рекомендательные письма, которые служат хорошим дополнением к резюме, личные книжки волонтеров, позволяющие получить дополнительные баллы к ЕГЭ при поступлении в ВУЗ, формируют собственные портфолио из собственных работ и проектов.</w:t>
      </w:r>
    </w:p>
    <w:p>
      <w:pPr>
        <w:pStyle w:val="BodyText"/>
      </w:pPr>
      <w:r>
        <w:t xml:space="preserve">Волонтерство в «СИГНУМ» — это хорошая возможность для школьников попробовать себя в интересующей профессии и улучшить свои навыки, для студентов — сделать первый шаг в карьере еще до окончания ВУЗа, а для взрослых волонтеров — попробовать себя в другой роли, получить новые профессиональные навыки или повысить свою экспертизу в профессии.</w:t>
      </w:r>
    </w:p>
    <w:p>
      <w:pPr>
        <w:pStyle w:val="BodyText"/>
      </w:pPr>
      <w:r>
        <w:t xml:space="preserve">Студенты, принимающие участие в деятельности «СИГНУМ», могут пройти производственную практику на базе лектория. «СИГНУМ» помогает с оформлением всех необходимых документов и прохождением практики в соответствии со всеми требованиями ВУЗа.</w:t>
      </w:r>
    </w:p>
    <w:p>
      <w:pPr>
        <w:pStyle w:val="BodyText"/>
      </w:pPr>
      <w:r>
        <w:t xml:space="preserve">Подать заявку на участие в волонтерской работа «СИГНУМ» можно на официальном сайте проекта:</w:t>
      </w:r>
      <w:r>
        <w:t xml:space="preserve"> </w:t>
      </w:r>
      <w:hyperlink r:id="rId21">
        <w:r>
          <w:rPr>
            <w:rStyle w:val="Hyperlink"/>
          </w:rPr>
          <w:t xml:space="preserve">https://xsignum.com/volunteering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http://solntsevo.mos.ru/information-for-citizens/detail/11521050.html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information-for-citizens/detail/11521050.html" TargetMode="External" /><Relationship Type="http://schemas.openxmlformats.org/officeDocument/2006/relationships/hyperlink" Id="rId20" Target="https://xsignum.com/" TargetMode="External" /><Relationship Type="http://schemas.openxmlformats.org/officeDocument/2006/relationships/hyperlink" Id="rId21" Target="https://xsignum.com/volunteerin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information-for-citizens/detail/11521050.html" TargetMode="External" /><Relationship Type="http://schemas.openxmlformats.org/officeDocument/2006/relationships/hyperlink" Id="rId20" Target="https://xsignum.com/" TargetMode="External" /><Relationship Type="http://schemas.openxmlformats.org/officeDocument/2006/relationships/hyperlink" Id="rId21" Target="https://xsignum.com/volunteerin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2024-06-13T15:00:53Z</dcterms:created>
  <dcterms:modified xsi:type="dcterms:W3CDTF">2024-06-13T15:00:53Z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