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й-фестиваль-чудесная-мастерская"/>
    <w:p>
      <w:pPr>
        <w:pStyle w:val="Heading3"/>
      </w:pPr>
      <w:r>
        <w:t xml:space="preserve">Новогодний фестиваль "Чудесная мастерская"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http://solntsevo.mos.ru/information-for-citizens/detail/12066378.html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066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066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2024-07-02T02:12:25Z</dcterms:created>
  <dcterms:modified xsi:type="dcterms:W3CDTF">2024-07-02T02:12:25Z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