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7f167452fc51444c13dae97dad19558134e90"/>
    <w:p>
      <w:pPr>
        <w:pStyle w:val="Heading3"/>
      </w:pPr>
      <w:r>
        <w:t xml:space="preserve">Вступайте в народную дружину через «Город заданий»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Через цифровой сервис «Город заданий» теперь можно начать путь к вступлению в народную дружину Москвы.</w:t>
      </w:r>
    </w:p>
    <w:p>
      <w:pPr>
        <w:pStyle w:val="BodyText"/>
      </w:pPr>
      <w:r>
        <w:t xml:space="preserve">Если вам важно, чтобы в городе было спокойно, а люди чувствовали себя в безопасности, вы можете стать частью команды, которая помогает это обеспечивать. Через задание в «Городе заданий» можно начать путь к вступлению в Московскую городскую народную дружину – достаточно прийти в штаб ГКУ «Московская безопасность» на улице Ивана Франко, дом 12 (понедельник – четверг с 9.30 до 17.00, пятница с 9.30 до 15.45), поговорить с представителем, подать заявление и зафиксировать выполнение задания через приложение.</w:t>
      </w:r>
    </w:p>
    <w:p>
      <w:pPr>
        <w:pStyle w:val="BodyText"/>
      </w:pPr>
      <w:r>
        <w:t xml:space="preserve">В дружину приглашаются граждане России от 18 лет, без судимостей и иностранного гражданства, готовые уважительно и внимательно относиться к людям, уметь сохранять спокойствие и действовать рассудительно.</w:t>
      </w:r>
    </w:p>
    <w:p>
      <w:pPr>
        <w:pStyle w:val="BodyText"/>
      </w:pPr>
      <w:r>
        <w:t xml:space="preserve">Ждем вас в рядах Московской городской народной дружины!</w:t>
      </w:r>
    </w:p>
    <w:p>
      <w:pPr>
        <w:pStyle w:val="BodyText"/>
      </w:pPr>
      <w:r>
        <w:t xml:space="preserve">Адрес (ЗАО): ул. Ивана Франко, дом 12.</w:t>
      </w:r>
    </w:p>
    <w:p>
      <w:pPr>
        <w:pStyle w:val="BodyText"/>
      </w:pPr>
      <w:r>
        <w:t xml:space="preserve">Телефоны: 8 (495) 444-00-13; 8 (499) 140-12-76.</w:t>
      </w:r>
    </w:p>
    <w:p>
      <w:pPr>
        <w:pStyle w:val="BodyText"/>
      </w:pPr>
      <w:r>
        <w:t xml:space="preserve">Наш сайт: https://bezopasnost.mos.ru/.</w:t>
      </w:r>
    </w:p>
    <w:p>
      <w:pPr>
        <w:pStyle w:val="BodyText"/>
      </w:pPr>
      <w:r>
        <w:t xml:space="preserve">Город заданий: https://gz.mos.ru/assignments/list?parentId=210311.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http://solntsevo.mos.ru/information-for-citizens/detail/13065762.html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6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6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2025-06-26T13:14:25Z</dcterms:created>
  <dcterms:modified xsi:type="dcterms:W3CDTF">2025-06-26T13:14:25Z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