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4e6b21c88a0c34c7de681b8f04c126ebe9a91"/>
    <w:p>
      <w:pPr>
        <w:pStyle w:val="Heading3"/>
      </w:pPr>
      <w:r>
        <w:t xml:space="preserve">Общественная приемная и правозащитный центр всегда на связи</w:t>
      </w:r>
    </w:p>
    <w:p>
      <w:pPr>
        <w:pStyle w:val="FirstParagraph"/>
      </w:pPr>
      <w:r>
        <w:t xml:space="preserve">08.09.2020</w:t>
      </w:r>
    </w:p>
    <w:p>
      <w:pPr>
        <w:pStyle w:val="BodyText"/>
      </w:pPr>
      <w:r>
        <w:t xml:space="preserve">С 7 сентября по 11 сентября Общественная окружная приемная местного отделения ВПП «Единая Россия» ЗАО города Москвы и районные общественные приемные при участии депутатов Государственной Думы РФ, Московской городской Думы, муниципальных депутатов, экспертов правозащитного центра Партии, представителей органов исполнительной власти, Росздравнадзора, Роспотребнадзора и Фонда обязательного медицинского страхования и профильных НКО проводят Неделю приемов по вопросам организации системы здравоохранения в осенне-зимний период в условиях сложившейся эпидемиологической обстановки.</w:t>
      </w:r>
    </w:p>
    <w:p>
      <w:pPr>
        <w:pStyle w:val="BodyText"/>
      </w:pPr>
      <w:r>
        <w:t xml:space="preserve">По всем вопросам обращаться по телефону горячей линии с 11:00 до 15:00: 8(968)394-08-06 или направлять информацию на 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denislytkin@mail.ru</w:t>
        </w:r>
      </w:hyperlink>
    </w:p>
    <w:p>
      <w:pPr>
        <w:pStyle w:val="BodyText"/>
      </w:pPr>
      <w:r>
        <w:t xml:space="preserve">В целях минимизации последствий распространения пандемии, вызванной коронавирусной инфекцией, личный прием граждан будет проводиться в дистанционном режиме (посредством телефонной связи, WhatsApp или Zoom).</w:t>
      </w:r>
    </w:p>
    <w:p>
      <w:pPr>
        <w:pStyle w:val="BodyText"/>
      </w:pPr>
      <w:r>
        <w:t xml:space="preserve">#ЕР #ЕРМосква #Лыткин #ЗащитаПрав #ЕдинаяРоссия #ЕРЗАО #ЗАО #неделяприемов #приемграждан #ОПЗАО #ЕРприемные #Здравоохранение #ОбщественнаяПриемная #ЕРприемнаяМосква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http://solntsevo.mos.ru/information-for-citizens/detail/9215207.html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215207.html" TargetMode="External" /><Relationship Type="http://schemas.openxmlformats.org/officeDocument/2006/relationships/hyperlink" Id="rId20" Target="mailto:denislytkin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215207.html" TargetMode="External" /><Relationship Type="http://schemas.openxmlformats.org/officeDocument/2006/relationships/hyperlink" Id="rId20" Target="mailto:denislytkin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2024-06-10T16:00:31Z</dcterms:created>
  <dcterms:modified xsi:type="dcterms:W3CDTF">2024-06-10T16:00:31Z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