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04e6b5168a3c3a613070e47fdc8b0fccc3039"/>
    <w:p>
      <w:pPr>
        <w:pStyle w:val="Heading3"/>
      </w:pPr>
      <w:r>
        <w:t xml:space="preserve">Гостехнадзор города Москвы предупреждает о недопустимости "покупки" удостоверений!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t xml:space="preserve">В связи с увеличением количества случаев изготовления и сбыта, а также использования поддельных удостоверений тракториста-машиниста (тракториста), Гостехнадзор города Москвы разъясняет, что в соответствии с действующим законодательством удостоверение тракториста-машиниста (тракториста) выдается только органами гостехнадзора после сдачи квалификационных экзаменов. Все остальные случаи получения удостоверения тракториста-машиниста (тракториста) являются незаконными, а само удостоверение поддельным.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настоящий момент в интернете увеличилось количество объявлений о, якобы, возможности приобретения удостоверения тракториста или открытия дополнительных категорий без прохождения соответствующего обучения и сдачи экзаменов в Гостехнадзоре.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Фактически такое «удостоверение» не может быть даже сувениром, а только причиной для неприятностей и в случае его предъявления представителям власти – влечет уголовную ответственность за использование заведомо подложного документа (ст. 327 УК РФ). </w:t>
      </w:r>
    </w:p>
    <w:p>
      <w:pPr>
        <w:pStyle w:val="BodyText"/>
      </w:pPr>
      <w:r>
        <w:t xml:space="preserve">Настоящее удостоверение тракториста-машиниста возможно получить исключительно после сдачи экзаменов в Гостехнадзоре.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Купленные «удостоверения» не заносится в базу данных и легко выявляются при первой проверке документов, при этом поддельное удостоверение изымается, а гражданин, предъявивший «липовое» удостоверение привлекается к уголовной ответственности.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действительности получить или заменить удостоверение тракториста-машиниста не сложно. Для этого достаточно пройти обучение, получить медицинскую справку о допуске к управлению транспортными средствами, оплатить государственную пошлину в размере 500 рублей и подать заявление из личного кабинета на сайте Мэра Москвы (mos.ru). Интерактивная форма заявления помогает избегать ошибок при оформлении пакета документов, а статус рассмотрения заявки доступен в личном кабинете заявителя.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плюс подачи заявления на предоставление государственной услуги в электронном виде - скидка на оплату госпошлины при оплате на официальном сайте Мэра Москвы, она составит 30 процентов.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Экзамены на получение удостоверения включают в себя теоретическую часть по безопасной эксплуатации самоходных машин и проверку практических навыков управления техникой.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подробную информацию о работе Гостехнадзора города Москвы и документах, необходимых для замены удостоверения тракториста-машиниста (тракториста), Вы можете получить на официальном сайте Мэра Москвы </w:t>
      </w:r>
      <w:hyperlink r:id="rId20">
        <w:r>
          <w:rPr>
            <w:rStyle w:val="Hyperlink"/>
            <w:bCs/>
            <w:b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http://solntsevo.mos.ru/information-for-citizens/detail/9825368.html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825368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825368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2025-01-14T22:45:46Z</dcterms:created>
  <dcterms:modified xsi:type="dcterms:W3CDTF">2025-01-14T22:45:46Z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