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aa4058db0e649fda53bee4e74d4f04ed21652"/>
    <w:p>
      <w:pPr>
        <w:pStyle w:val="Heading3"/>
      </w:pPr>
      <w:r>
        <w:t xml:space="preserve">8 отдел полиции УВД на Московском метрополитене приглашает на работу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http://solntsevo.mos.ru/information-for-citizens/detail/9844472.html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44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44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2025-07-05T03:36:07Z</dcterms:created>
  <dcterms:modified xsi:type="dcterms:W3CDTF">2025-07-05T03:36:07Z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