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5b4c3ec93a3de9984e945034c83f5ed825a3"/>
    <w:p>
      <w:pPr>
        <w:pStyle w:val="Heading3"/>
      </w:pPr>
      <w:r>
        <w:t xml:space="preserve">О проведении окружного смотра-конкурса на лучшую организацию работы в области охраны труда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http://solntsevo.mos.ru/information-for-citizens/detail/9871005.html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7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7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2025-02-11T02:05:26Z</dcterms:created>
  <dcterms:modified xsi:type="dcterms:W3CDTF">2025-02-11T02:05:26Z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