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21ef827adb94d3aece7894836af9d23089e85"/>
    <w:p>
      <w:pPr>
        <w:pStyle w:val="Heading3"/>
      </w:pPr>
      <w:r>
        <w:t xml:space="preserve">Спортсмены школы «Борец» посетили остров Свияжск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Дзюдоисты спортивной школы «Борец», которые находятся на тренировочном сборе в Казани, посетили остров Свияжск. Спортсмены увидели древние храмы разных эпох, стоящие на слиянии двух рек.</w:t>
      </w:r>
    </w:p>
    <w:p>
      <w:pPr>
        <w:pStyle w:val="BodyText"/>
      </w:pPr>
      <w:r>
        <w:t xml:space="preserve">Как сообщается на сайте школы, поездка стала культурной разгрузкой между тренировочными буднями и принесла ребятам массу впечатлений, а также расширила их кругозор.</w:t>
      </w:r>
    </w:p>
    <w:p>
      <w:pPr>
        <w:pStyle w:val="BodyText"/>
      </w:pPr>
      <w:r>
        <w:t xml:space="preserve">Напомним, 15 июля группы дзюдоистов отправились на сбор в столицу Татарстана. Под руководством тренера Я.Г. Джаббарова ребята ежедневно оттачивают технику борьбы и повышают уровень своей физической готовности.</w:t>
      </w:r>
    </w:p>
    <w:p>
      <w:pPr>
        <w:pStyle w:val="BodyText"/>
      </w:pPr>
      <w:r>
        <w:t xml:space="preserve">Ранее сообщалось, что во время двухнедельного сбора спортсмены активно тренируются и</w:t>
      </w:r>
      <w:r>
        <w:t xml:space="preserve"> </w:t>
      </w:r>
      <w:hyperlink r:id="rId20">
        <w:r>
          <w:rPr>
            <w:rStyle w:val="Hyperlink"/>
          </w:rPr>
          <w:t xml:space="preserve">готовятся к основным нагрузкам.</w:t>
        </w:r>
      </w:hyperlink>
    </w:p>
    <w:p>
      <w:pPr>
        <w:pStyle w:val="BodyText"/>
      </w:pPr>
      <w:r>
        <w:t xml:space="preserve">-- Фото: спортшкола «Борец»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http://solntsevo.mos.ru/presscenter/news/detail/10130858.html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30858.html" TargetMode="External" /><Relationship Type="http://schemas.openxmlformats.org/officeDocument/2006/relationships/hyperlink" Id="rId20" Target="https://solntsevo-gazeta.ru/dzjudoisty-shkoly-borec-na-sbore-v-kazani-gotovjatsja-k-osnovnym-trenirovk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30858.html" TargetMode="External" /><Relationship Type="http://schemas.openxmlformats.org/officeDocument/2006/relationships/hyperlink" Id="rId20" Target="https://solntsevo-gazeta.ru/dzjudoisty-shkoly-borec-na-sbore-v-kazani-gotovjatsja-k-osnovnym-trenirovk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2025-06-05T18:53:48Z</dcterms:created>
  <dcterms:modified xsi:type="dcterms:W3CDTF">2025-06-05T18:53:48Z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