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b649c16b811cdbc73df48ee2437b4d67fc79c8"/>
    <w:p>
      <w:pPr>
        <w:pStyle w:val="Heading3"/>
      </w:pPr>
      <w:r>
        <w:t xml:space="preserve">В день 365-летия пожарной охраны дошколята из школы №1002 дошкольного отделения «Теремок» пришли поздравить своих давних друзей-пожарных из 45 пожарной части</w:t>
      </w:r>
    </w:p>
    <w:p>
      <w:pPr>
        <w:pStyle w:val="FirstParagraph"/>
      </w:pPr>
      <w:r>
        <w:t xml:space="preserve">06.05.2014</w:t>
      </w:r>
    </w:p>
    <w:p>
      <w:pPr>
        <w:pStyle w:val="BodyText"/>
      </w:pPr>
      <w:r>
        <w:t xml:space="preserve">30 апреля в день 365-летия пожарной охраны дошколята из школы №1002 дошкольного отделения «Теремок» пришли поздравить своих давних друзей-пожарных из 45 пожарной части. Малыши сердечно поздравили пожарных, прочитали старательно выученные стихи о профессии огнеборцев, спели песни, и подарили рисунки и воздушные шарики.</w:t>
      </w:r>
    </w:p>
    <w:p>
      <w:pPr>
        <w:pStyle w:val="BodyText"/>
      </w:pPr>
      <w:r>
        <w:t xml:space="preserve">Знакомство с работой сотрудников пожарной охраны и повышение у детей знаний о пожарной безопасности вот основная цель непрекращающегося сотрудничества с детскими садами и школами. Пожарный Влад Клюев рассказал ребятам об особенностях несения службы, о спортивных достижениях пожарной части.</w:t>
      </w:r>
    </w:p>
    <w:p>
      <w:pPr>
        <w:pStyle w:val="BodyText"/>
      </w:pPr>
      <w:r>
        <w:t xml:space="preserve">После небольшого теоретического занятия ребята отправились на экскурсию по зданию, побывали во всех помещениях пожарной части и увидели, где пожарные работают, где тренируются, где отдыхают. Влад показал детям технику, которая имеется в части на вооружении, продемонстрировал работу автолестницы и автоцистерны. Затем показал ребятам, как пожарные тренируются на учебной башне при помощи лестницы штурмовки.</w:t>
      </w:r>
    </w:p>
    <w:p>
      <w:pPr>
        <w:pStyle w:val="BodyText"/>
      </w:pPr>
      <w:r>
        <w:t xml:space="preserve">Дошколята получили массу впечатлений и в завершении праздничного мероприятия поблагодарили пожарных за их нелегкий труд и пожелали «сухих рукавов».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http://solntsevo.mos.ru/presscenter/news/detail/1027144.html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0271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0271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2024-06-19T20:19:32Z</dcterms:created>
  <dcterms:modified xsi:type="dcterms:W3CDTF">2024-06-19T20:19:32Z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