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d0343b483f1f04b392c021137893d2b46e659"/>
    <w:p>
      <w:pPr>
        <w:pStyle w:val="Heading3"/>
      </w:pPr>
      <w:r>
        <w:t xml:space="preserve">Увлекательная игра «Форд Журавлят» в Отделении дневного пребывания ГБУ ЦСПС и Д «Журавушка»</w:t>
      </w:r>
    </w:p>
    <w:p>
      <w:pPr>
        <w:pStyle w:val="FirstParagraph"/>
      </w:pPr>
      <w:r>
        <w:t xml:space="preserve">08.07.2014</w:t>
      </w:r>
    </w:p>
    <w:p>
      <w:pPr>
        <w:pStyle w:val="BodyText"/>
      </w:pPr>
      <w:r>
        <w:t xml:space="preserve">07 июня 2014 года в Отделении дневного пребывания ГБУ ЦСПС и Д «Журавушка»   в период летних школьных каникул в рамках программы «Чудеса…!» прошла увлекательная игра «Форд Журавлят».</w:t>
      </w:r>
    </w:p>
    <w:p>
      <w:pPr>
        <w:pStyle w:val="BodyText"/>
      </w:pPr>
      <w:r>
        <w:t xml:space="preserve">А началась она так: неожиданно ребята узнают, что какой-то злодей похитил все ключи от кабинетов в Отделении, убегая от охранника. Но он оставил несколько подсказок, как можно их вернуть. Юным следопытам пришлось покинуть Центр и отправиться на поиски ключей.</w:t>
      </w:r>
    </w:p>
    <w:p>
      <w:pPr>
        <w:pStyle w:val="BodyText"/>
      </w:pPr>
      <w:r>
        <w:t xml:space="preserve">Для того чтобы продвигаться по маршруту им приходилось внимательно обследовать местность в поисках подсказок и потерянных ключей, при этом выполняя попутные задания. Ребята сами не заметили, как оказались на опушке в лесу, где злодей и спрятал львиную долю своей добычи. Осмотревшись, они с большим энтузиазмом приступили к поиску.</w:t>
      </w:r>
    </w:p>
    <w:p>
      <w:pPr>
        <w:pStyle w:val="BodyText"/>
      </w:pPr>
      <w:r>
        <w:t xml:space="preserve">С азартом и увлечением задание было выполнено, все ключи были найдены и дети с радостью вернули их на прежнее место.</w:t>
      </w:r>
    </w:p>
    <w:p>
      <w:pPr>
        <w:pStyle w:val="BodyText"/>
      </w:pPr>
      <w:r>
        <w:t xml:space="preserve">Игра помогла ребятам узнать друг друга, развить умение действовать в команде, добиваться намеченной цели, вместе идти к победе.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http://solntsevo.mos.ru/presscenter/news/detail/1115104.html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115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115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2024-12-31T23:55:20Z</dcterms:created>
  <dcterms:modified xsi:type="dcterms:W3CDTF">2024-12-31T23:55:20Z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