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eff20ebab108521acf2be8dee5768ae1342bb"/>
    <w:p>
      <w:pPr>
        <w:pStyle w:val="Heading3"/>
      </w:pPr>
      <w:r>
        <w:t xml:space="preserve">Продлить абонементы на парковки со шлагбаумом на декабрь можно до 25 ноября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ноября — последний день, когда можно продлить действие абонементов на парковку со шлагбаумом и сохранить своё парковочное место в следующем месяце. Сделать это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 разделе «Абонементные плоскостные парковки».</w:t>
      </w:r>
      <w:r>
        <w:br/>
      </w:r>
      <w:r>
        <w:br/>
      </w:r>
      <w:r>
        <w:t xml:space="preserve">Приобрести новый абонемент на парковку со шлагбаумом на декабрь можно в любое время до 10 декабря. Обращаем внимание, что новые абонементы оформляются только на карту «Тройка».</w:t>
      </w:r>
      <w:r>
        <w:br/>
      </w:r>
      <w:r>
        <w:br/>
      </w:r>
      <w:r>
        <w:t xml:space="preserve">Если мест на нужной парковке сейчас нет, проверить их наличие можно с 26 ноября: возможно, что не все водители продлят свой абонемент, и свободные места появятся в продаже.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http://solntsevo.mos.ru/presscenter/news/detail/11245974.html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245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245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2025-06-15T21:04:17Z</dcterms:created>
  <dcterms:modified xsi:type="dcterms:W3CDTF">2025-06-15T21:04:17Z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