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a9c1c14f97f60b70f459ae78b68b9b988a618"/>
    <w:p>
      <w:pPr>
        <w:pStyle w:val="Heading3"/>
      </w:pPr>
      <w:r>
        <w:t xml:space="preserve">Продлить абонементы на парковки со шлагбаумом на январь можно до 26 декабря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bCs/>
          <w:b/>
        </w:rPr>
        <w:t xml:space="preserve">До 26 декабря можно продлить абонементы на парковки со шлагбаумом – это позволит сохранить парковочное место в январе. Сделать это можно на сайте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parking.mos.ru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разделе «Абонементные плоскостные парковки».</w:t>
      </w:r>
    </w:p>
    <w:p>
      <w:pPr>
        <w:pStyle w:val="BodyText"/>
      </w:pPr>
      <w:r>
        <w:t xml:space="preserve">27 декабря все места, на которые абонемент не продлили, поступят в открытую продажу. Их можно будет выбрать, если сейчас на нужной парковке не оказалось свободных мест.</w:t>
      </w:r>
    </w:p>
    <w:p>
      <w:pPr>
        <w:pStyle w:val="BodyText"/>
      </w:pPr>
      <w:r>
        <w:t xml:space="preserve">Приобрести новый абонемент на парковку со шлагбаумом на следующий месяц можно в любое время до 10 января. Обращаем внимание, что новые абонементы оформляются только на карту «Тройка».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http://solntsevo.mos.ru/presscenter/news/detail/11305396.html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305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ing.mos.ru/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1305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2025-08-06T13:58:02Z</dcterms:created>
  <dcterms:modified xsi:type="dcterms:W3CDTF">2025-08-06T13:58:02Z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