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2cac74dd584839a3bc9e588ddf6b08d099a19"/>
    <w:p>
      <w:pPr>
        <w:pStyle w:val="Heading3"/>
      </w:pPr>
      <w:r>
        <w:t xml:space="preserve">Первый день августа в Отделении дневного пребывания несовершеннолетних ГБУ ЦСПС и Д «Журавушка»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Первый день августа в Отделении дневного пребывания несовершеннолетних ГБУ ЦСПС и Д «Журавушка» запомнится ребятам чудесной поездкой и приключениями.</w:t>
      </w:r>
    </w:p>
    <w:p>
      <w:pPr>
        <w:pStyle w:val="BodyText"/>
      </w:pPr>
      <w:r>
        <w:t xml:space="preserve">Ребята, путешествуя на поезде «Стрела», останавливались на различных станциях, где руководители Отделения, в ходе театрализованного представления познакомили детей с программой «Чудеса…!». Во время игры между детьми произошло непринужденное знакомство, ребята узнали интересы, увлечения, способности и некоторые черты характера друг друга, а также, какие приключения их ожидают в течение месяца, чему они смогут научиться и в чем себя проявить.</w:t>
      </w:r>
    </w:p>
    <w:p>
      <w:pPr>
        <w:pStyle w:val="BodyText"/>
      </w:pPr>
      <w:r>
        <w:t xml:space="preserve">Судя по настроению детей, 1-й день в мир чудес удался! 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http://solntsevo.mos.ru/presscenter/news/detail/1193448.html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93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93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2025-06-04T06:00:16Z</dcterms:created>
  <dcterms:modified xsi:type="dcterms:W3CDTF">2025-06-04T06:00:16Z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