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стиваль-настольного-тенниса-в-болгарии"/>
    <w:p>
      <w:pPr>
        <w:pStyle w:val="Heading3"/>
      </w:pPr>
      <w:r>
        <w:t xml:space="preserve">Фестиваль настольного тенниса в Болгарии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t xml:space="preserve">С 23 по 27 июля 2014 года на болгарском курорте Альбена проходил XVI Фестиваль настольного тенниса. В нем принимали участие спортсмены из Болгарии, Польши, Румынии, Германии, Венгрии, России, Украины, Беларуси, Турции и многих других стран в возрасте от 10 до 70 лет и старше. Весьма многочисленной была группа ветеранов (40-70 лет и старше), в том числе в нее входили спортсмены из Москвы, Подмосковья, Санкт-Петербурга, Перми, Нальчика, Твери, Таштагола и других городов России.</w:t>
      </w:r>
    </w:p>
    <w:p>
      <w:pPr>
        <w:pStyle w:val="BodyText"/>
      </w:pPr>
      <w:r>
        <w:t xml:space="preserve">В категории 60+ лет играл и наш земляк Александр Касаткин, представлявший секцию настольного тенниса ГБУ «СДЦ «Радуга». Он уверенно вышел из своей группы в плей офф, переиграв при этом сербского и болгарского теннисистов с одинаковым счетом 3:0. А в финальной части соревнований, последовательно победив сильных болгарина Михаила Желева (3:1) и украинца Анатолия Танчука (3:1), вышел в четвертьфинал, где уступил в упорной борьбе Сергею Подопригоре из Саратова - будущему вице чемпиону. В итоге А. Касаткин вместе с Владимиром Мугурдумовым, Анатолием Валовым, Вячеславом Амосовым вошли в 8-ку сильнейших (5-8 места). Заметим, что трое из этой четверки (в том числе и А. Касаткин) -неоднократные победители и призеры Чемпионатов России в различных разрядах. Так что компания среди 60+- летних теннисистов подобралась весьма серьезная.</w:t>
      </w:r>
    </w:p>
    <w:p>
      <w:pPr>
        <w:pStyle w:val="BodyText"/>
      </w:pPr>
      <w:r>
        <w:t xml:space="preserve">На Фестивале был проведен и Открытый турнир, в котором играли все желающие без деления на возрастные категории: так, например, 16-летний мог встретиться с 65-летним спортсменом. Наш земляк принял участие и в этом турнире и сумел переиграть (3:1) опытного 30-летнего Сергея Родионова из Беларуси.</w:t>
      </w:r>
    </w:p>
    <w:p>
      <w:pPr>
        <w:pStyle w:val="BodyText"/>
      </w:pPr>
      <w:r>
        <w:t xml:space="preserve">Хотелось бы отметить прекрасную организацию Фестиваля, дружественную атмосферу царившую на нем и, конечно же, теплое Черное море, позволившее участникам насладиться замечательной природой Альбены- болгарской курортной жемчужины.</w:t>
      </w:r>
    </w:p>
    <w:p>
      <w:pPr>
        <w:pStyle w:val="BodyText"/>
      </w:pPr>
      <w:r>
        <w:t xml:space="preserve">Фестиваль в Болгарии завершен. Теперь любителей настольного тенниса ждет турецкий Кемер, где в конце сентября - начале октября 2014 года пройдет очередной Открытый чемпионат Турции среди ветеранов.</w:t>
      </w:r>
      <w:r>
        <w:br/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811/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http://solntsevo.mos.ru/presscenter/news/detail/1199492.html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9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9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2025-05-17T06:49:00Z</dcterms:created>
  <dcterms:modified xsi:type="dcterms:W3CDTF">2025-05-17T06:49:00Z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