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490e3bc9d7e23921c9925f0d56e8adb7cf8712"/>
    <w:p>
      <w:pPr>
        <w:pStyle w:val="Heading3"/>
      </w:pPr>
      <w:r>
        <w:t xml:space="preserve">Настоятель храма Сергия Радонежского в Солнцево выступил на семинаре-диспуте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09.12.2024</w:t>
      </w:r>
    </w:p>
    <w:p>
      <w:pPr>
        <w:pStyle w:val="BodyText"/>
      </w:pPr>
      <w:r>
        <w:t xml:space="preserve">Настоятель храма Сергия Радонежского в Солнцево, иерей Александр Волков выступил с докладом на семинаре-диспуте «Отношение Церкви к новым информационным технологиям. Актуальные проблемы, связанные с развитием искусственного интеллекта».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церкви.</w:t>
      </w:r>
    </w:p>
    <w:p>
      <w:pPr>
        <w:pStyle w:val="BodyText"/>
      </w:pPr>
      <w:r>
        <w:t xml:space="preserve">Мероприятие прошло в Смоленской православной духовной семинарии.</w:t>
      </w:r>
    </w:p>
    <w:p>
      <w:pPr>
        <w:pStyle w:val="BodyText"/>
      </w:pPr>
      <w:r>
        <w:t xml:space="preserve">Перед началом семинара состоялась встреча главы Смоленской митрополии митрополита Исидора с докладчиками.</w:t>
      </w:r>
    </w:p>
    <w:p>
      <w:pPr>
        <w:pStyle w:val="BodyText"/>
      </w:pPr>
      <w:r>
        <w:t xml:space="preserve">Мероприятие открыл сводный хор Смоленской Православной Духовной семинарии, после чего с приветственным словом к собравшимся обратился первый проректор семинарии иерей Димитрий Гамиловский.</w:t>
      </w:r>
    </w:p>
    <w:p>
      <w:pPr>
        <w:pStyle w:val="BodyText"/>
      </w:pPr>
      <w:r>
        <w:t xml:space="preserve">Участниками дискуссионного семинара стали преподаватели и студенты Смоленской семинарии, Смоленского государственного университета, филиала НИУ «Московский энергетический институт» в Смоленске, филиала РЭУ им. Плеханова, Военной академии ВПО ВС РФ им. Маршала Советского Союза А.М. Василевского.</w:t>
      </w:r>
    </w:p>
    <w:p>
      <w:pPr>
        <w:pStyle w:val="BodyText"/>
      </w:pPr>
      <w:r>
        <w:t xml:space="preserve">-- Фото: храм Сергия Радонежского в Солнцево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http://solntsevo.mos.ru/presscenter/news/detail/12708917.html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708917.html" TargetMode="External" /><Relationship Type="http://schemas.openxmlformats.org/officeDocument/2006/relationships/hyperlink" Id="rId20" Target="https://vk.com/club123626913?w=wall-123626913_50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708917.html" TargetMode="External" /><Relationship Type="http://schemas.openxmlformats.org/officeDocument/2006/relationships/hyperlink" Id="rId20" Target="https://vk.com/club123626913?w=wall-123626913_50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2025-07-23T21:50:37Z</dcterms:created>
  <dcterms:modified xsi:type="dcterms:W3CDTF">2025-07-23T21:50:37Z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