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92f72b84319e29293e4c4a3a9795015949e54"/>
    <w:p>
      <w:pPr>
        <w:pStyle w:val="Heading3"/>
      </w:pPr>
      <w:r>
        <w:t xml:space="preserve">Максим Ликсутов: более 7 тыс. автомобилей с начала года переместили с парковочных мест для инвалидов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14.04.2025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Как рассказал заместитель Мэра Москвы в Правительстве Москвы по вопросам транспорта и промышленности Максим Ликсутов, по решению ГИБДД эвакуаторы «Московского паркинга» отправляют на спецстоянки машины, которые незаконно припарковали на местах для инвалидов.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Чаще всего за 1-й квартал 2025 года эвакуировали автомобили марок Geely (648 авто), KIA (603 авто) и Cherry (562 авто).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Москве не менее 10% парковочных мест предназначены для людей с ограниченными возможностями здоровья и их сопровождающих. Водители, которые незаконно оставляют машины на таких местах, лишают возможности удобно парковаться тех, кому это действительно необходимо. По поручению Мэра Москвы Сергея Собянина совместно с ГИБДД контролируем соблюдение правил парковки на местах для людей с инвалидностью», — сообщил заместитель Мэра Москвы в Правительстве Москвы по вопросам транспорта и промышленности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http://solntsevo.mos.ru/presscenter/news/detail/12914346.html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143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143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2025-06-21T19:20:16Z</dcterms:created>
  <dcterms:modified xsi:type="dcterms:W3CDTF">2025-06-21T19:20:16Z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