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a105dff24df60e1a76b87fb6131367cd00270"/>
    <w:p>
      <w:pPr>
        <w:pStyle w:val="Heading3"/>
      </w:pPr>
      <w:r>
        <w:t xml:space="preserve">Максим Ликсутов: ежедневно 690 водителей эвакуаторов «Московского паркинга» делают дороги столицы еще безопаснее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17.04.2025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водители эвакуаторов круглосуточно перемещают неправильно припаркованные машины для обеспечения безопасности на дорогах.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Водители эвакуаторов перемещают автомобили, грузовики и мотоциклы, которые попали в ДТП, транспортные средства, припаркованные в неположенных местах, по решению ГИБДД или МАДИ, а также машины без номеров или с подложными номерами по решению Антитеррористической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«Водители эвакуаторов «Московского паркинга» в любое время суток оперативно реагируют на заявки экстренных служб и приезжают на места происшествий. Они не только перемещают неисправные или попавшие в ДТП машины, но и помогают обеспечивать безопасность для всех участников дорожного движения. По задаче Мэра Москвы Сергея Собянина мы делаем все для снижения аварийности в городе», — рассказал заместитель Мэра Москвы в Правительстве Москвы по вопросам транспорта и промышленности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«Московский паркинг» приглашает на работу водителей с удостоверением категории С, которые любят Москву и хотят сделать ее еще безопаснее и комфортнее. Подробнее о вакансии водителя эвакуатора можно узнать на сайте «Центр подбора персонала транспортного комплекса».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http://solntsevo.mos.ru/presscenter/news/detail/12921265.html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21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21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2025-05-28T16:35:38Z</dcterms:created>
  <dcterms:modified xsi:type="dcterms:W3CDTF">2025-05-28T16:35:38Z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