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b9d14351a969880af4c0c04f9e60739118cce"/>
    <w:p>
      <w:pPr>
        <w:pStyle w:val="Heading3"/>
      </w:pPr>
      <w:r>
        <w:t xml:space="preserve">Максим Ликсутов: оставить автомобиль на время прогулки в парке можно на удобной парковке со шлагбаумом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30.04.2025</w:t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в Москве 12 парковок со шлагбаумом находятся вблизи парков.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Такие парковки расположены, например, у Парка Победы на Поклонной горе, Выставки достижений народного хозяйства, Парка Горького, Музея-заповедника «Царицыно», а также Мещерского и Филевского парков.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«Мы расширяем сеть парковок со шлагбаумом в соответствии с поручением Мэра Москвы Сергея Собянина. Открываем их в местах, где москвичи и гости столицы проводят свой досуг, в том числе рядом с парками. Водители могут припарковать авто на весь день и отправиться на прогулку, например, в Мещерский парк, Парк Победы или Царицыно»,</w:t>
      </w:r>
      <w:r>
        <w:t xml:space="preserve"> </w:t>
      </w:r>
      <w:r>
        <w:t xml:space="preserve">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список парковок со шлагбаумом можно найти на сайте «Московского паркинга» и в приложении «Парковки России».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http://solntsevo.mos.ru/presscenter/news/detail/12946438.html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46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46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2025-06-22T03:52:14Z</dcterms:created>
  <dcterms:modified xsi:type="dcterms:W3CDTF">2025-06-22T03:52:14Z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