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1bc137ac6ee4a32a24117ee3f632b80708aac"/>
    <w:p>
      <w:pPr>
        <w:pStyle w:val="Heading3"/>
      </w:pPr>
      <w:r>
        <w:t xml:space="preserve">У МЦД Новогиреево открылась новая парковка на 77 мест, 9 из них предназначены для людей с инвалидностью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06.05.2025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МЦД Новогиреево открылась новая парковка на 77 мест, 9 из них предназначены для людей с инвалидностью.</w:t>
      </w:r>
      <w:r>
        <w:br/>
      </w:r>
      <w:r>
        <w:br/>
      </w:r>
      <w:r>
        <w:t xml:space="preserve">Как рассказал Максим Ликсутов, 30 парковочных мест будут абонементными. Водители, которые приобретут абонемент на парковку, смогут оставлять машины на закрытой оборудованной территории в любое время суток.</w:t>
      </w:r>
      <w:r>
        <w:br/>
      </w:r>
      <w:r>
        <w:br/>
      </w:r>
      <w:r>
        <w:t xml:space="preserve">На 38 местах можно припарковаться бесплатно с помощью перехватывающего тарифа. Для этого нужно совершить не менее двух поездок на метро, МЦК или МЦД, при этом первая должна начинаться с ближайшей к парковке станции — МЦД Новогиреево.</w:t>
      </w:r>
      <w:r>
        <w:br/>
      </w:r>
      <w:r>
        <w:br/>
      </w:r>
      <w:r>
        <w:t xml:space="preserve">Полный список городских парковок со шлагбаумом можно узнать на сайте «Московского паркинга» или в приложении «Парковки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http://solntsevo.mos.ru/presscenter/news/detail/12953101.html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53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53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2025-06-24T00:02:28Z</dcterms:created>
  <dcterms:modified xsi:type="dcterms:W3CDTF">2025-06-24T00:02:28Z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