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я-мама---лучшая-на-свете"/>
    <w:p>
      <w:pPr>
        <w:pStyle w:val="Heading3"/>
      </w:pPr>
      <w:r>
        <w:t xml:space="preserve">Моя мама - лучшая на свете!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27 ноября 2014 года в государственном бюджетном учреждении «Спортивно-досуговый центр «Радуга» в помещении по адресу: ул. Волынская д.6 корп.1. прошло досугового мероприятия "Моя мама - лучшая на свете!". На празднике присутствовали многодетные семьи с детьми. </w:t>
      </w:r>
    </w:p>
    <w:p>
      <w:pPr>
        <w:pStyle w:val="BodyText"/>
      </w:pPr>
      <w:r>
        <w:t xml:space="preserve">Праздничный концерт начался с поздравления мам и показом трогательного видеоролика. Дети поздравили мам, рассказали стихи. Конкурс с участием мам «Как хорошо вы знаете своего ребенка» повеселил всех присутствующих. Далее было выступление певицы с песнями по тематике вечера, под которые с удовольствием танцевали детишки. Но особую радость детям и мамам принес клоун Пузырик со своим шоу мыльных пузырей. </w:t>
      </w:r>
    </w:p>
    <w:p>
      <w:pPr>
        <w:pStyle w:val="BodyText"/>
      </w:pPr>
      <w:r>
        <w:t xml:space="preserve">Каждый ребенок подготовил для своей мамы памятный подарок. Дети и родители остались довольны проведенным мероприятием.  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http://solntsevo.mos.ru/presscenter/news/detail/1446544.html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46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46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2025-06-04T09:38:39Z</dcterms:created>
  <dcterms:modified xsi:type="dcterms:W3CDTF">2025-06-04T09:38:39Z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