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лицейский-дед-мороз"/>
    <w:p>
      <w:pPr>
        <w:pStyle w:val="Heading3"/>
      </w:pPr>
      <w:r>
        <w:t xml:space="preserve">Полицейский дед Мороз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В рамках всероссийской акции «Полицейский Дед Мороз» руководители и сотрудники УВД по ЗАО ГУ МВД России по г. Москве навестили своих подшефных – воспитанников ЦССВ «Берег надежды».</w:t>
      </w:r>
    </w:p>
    <w:p>
      <w:pPr>
        <w:pStyle w:val="BodyText"/>
      </w:pPr>
      <w:r>
        <w:t xml:space="preserve">Эта дружба длится уже 5 лет. За это время коллективом УВД по ЗАО совместно с Общественным советом были проведены десятки мероприятий для воспитанников. Наиболее запоминающимися стали: теннисный поединок между начальником УВД и старшими воспитанниками, в котором победу одержала 15-летняя Виктория К.; лепка «пряничных человечков» под руководством членов Общественного совета Тимофея Чехоева и Анастасии Новиковой; мастер-класс по современным танцам, устроенный членом Общественного совета Илоной Броневицкой с приглашением известного хореографа; уроки профессионального мастерства в известном итальянском ресторане для воспитанника Павла К., организованные Илоной Броневицкой; экскурсии по УВД с посещением экспертно-криминалистического центра и чаепитием у начальника УВД. Традиционно, в преддверии Новогодних праздников шефы встречаются со своими подопечными. Не стал исключением и нынешний год.</w:t>
      </w:r>
    </w:p>
    <w:p>
      <w:pPr>
        <w:pStyle w:val="BodyText"/>
      </w:pPr>
      <w:r>
        <w:t xml:space="preserve">23 декабря в Центре содействия семейному воспитанию «Берег надежды» прошел праздничный вечер, на который вместе с руководством и сотрудниками УВД по ЗАО приехали и члены Общественного совета при УВД во главе с председателем – Анатолием Митрофановым. Дети подготовили для гостей сказочное представление, а затем общение продолжилось за чаепитием.</w:t>
      </w:r>
    </w:p>
    <w:p>
      <w:pPr>
        <w:pStyle w:val="BodyText"/>
      </w:pPr>
      <w:r>
        <w:t xml:space="preserve">Старший инспектор ГС СМИ</w:t>
      </w:r>
      <w:r>
        <w:br/>
      </w:r>
      <w:r>
        <w:t xml:space="preserve">УВД по ЗАО ГУ МВД России по г. Москве</w:t>
      </w:r>
      <w:r>
        <w:br/>
      </w:r>
      <w:r>
        <w:t xml:space="preserve">майор внутренней службы Ю. В. Макарцева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http://solntsevo.mos.ru/presscenter/news/detail/1496648.html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9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9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2025-05-26T08:23:05Z</dcterms:created>
  <dcterms:modified xsi:type="dcterms:W3CDTF">2025-05-26T08:23:05Z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