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08c9792dfa7ebb0be290aaa595ef8a73a95762"/>
    <w:p>
      <w:pPr>
        <w:pStyle w:val="Heading3"/>
      </w:pPr>
      <w:r>
        <w:t xml:space="preserve">Для воспитанников детских садов устроили спортивный праздник</w:t>
      </w:r>
    </w:p>
    <w:p>
      <w:pPr>
        <w:pStyle w:val="FirstParagraph"/>
      </w:pPr>
      <w:r>
        <w:t xml:space="preserve">18.05.2015</w:t>
      </w:r>
    </w:p>
    <w:p>
      <w:pPr>
        <w:pStyle w:val="BodyText"/>
      </w:pPr>
      <w:r>
        <w:drawing>
          <wp:inline>
            <wp:extent cx="1333500" cy="1047750"/>
            <wp:effectExtent b="0" l="0" r="0" t="0"/>
            <wp:docPr descr="" title="" id="21" name="Picture"/>
            <a:graphic>
              <a:graphicData uri="http://schemas.openxmlformats.org/drawingml/2006/picture">
                <pic:pic>
                  <pic:nvPicPr>
                    <pic:cNvPr descr="/mnt/u01/sites/solntsevo.mos.ru/www/upload/resize_cache/iblock/3fd/140_110_2/img_9502.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t xml:space="preserve">15 мая на школьном стадионе, который находится на улице Щорса возле дома 6, корп. 1, состоялся детский праздник "Мирное небо", посвященный 70-летию Победы в Великой Отечественной войне. Мероприятие было организовано Досуговым центром "Радуга" для воспитанников шестнадцати детских садов района.</w:t>
      </w:r>
    </w:p>
    <w:p>
      <w:pPr>
        <w:pStyle w:val="BodyText"/>
      </w:pPr>
      <w:r>
        <w:t xml:space="preserve">Дети 6-7 лет с удовольствием участвовали в спортивных состязаниях. Бегали наперегонки, соревновались в комбинированной эстафете, в точности попадания мяча в корзину, прыжках в длину.</w:t>
      </w:r>
    </w:p>
    <w:p>
      <w:pPr>
        <w:pStyle w:val="BodyText"/>
      </w:pPr>
      <w:r>
        <w:t xml:space="preserve">Для того чтобы малыши могли немного передохнуть, в перерывах между соревнованиями устраивались выступления. Свое мастерство показали участники младшей группы художественной гимнастики (СП №5 школы № 1347) под руководством тренера Аллы Константиновны Федоровой. А еще перед детьми выступил чемпион Европы - титулованный золотистый ретривер Рей, который вышел на импровизированную сцену вместе со своим дрессировщиком и поразил зрителей своими умениями при исполнении танцевального номера.</w:t>
      </w:r>
    </w:p>
    <w:p>
      <w:pPr>
        <w:pStyle w:val="BodyText"/>
      </w:pPr>
      <w:r>
        <w:t xml:space="preserve">Итогом соревнований стала общая победа. Всех детей наградили медалями в память о празднике «Мирное небо».</w:t>
      </w:r>
    </w:p>
    <w:p>
      <w:pPr>
        <w:pStyle w:val="BodyText"/>
      </w:pPr>
      <w:r>
        <w:t xml:space="preserve">В завершающей части мероприятия родственники участников войны рассказывали ребятам о судьбах своих близких. Особенно детям запомнилось выступление Любови Дмитриевны Прониной. Более 40 лет она проработала завучем одной из школ района. Во время войны жила на территории современного района Солнцево. Любовь Дмитриевна рассказала про своего отца, ушедшего на войну и пропавшего без вести.</w:t>
      </w:r>
    </w:p>
    <w:p>
      <w:pPr>
        <w:pStyle w:val="BodyText"/>
      </w:pPr>
      <w:r>
        <w:t xml:space="preserve">Елена Олесик</w:t>
      </w:r>
    </w:p>
    <w:p>
      <w:pPr>
        <w:pStyle w:val="BodyText"/>
      </w:pPr>
      <w:r>
        <w:br/>
      </w:r>
    </w:p>
    <w:p>
      <w:pPr>
        <w:pStyle w:val="BodyText"/>
      </w:pPr>
      <w:r>
        <w:t xml:space="preserve">Адрес страницы:</w:t>
      </w:r>
      <w:r>
        <w:t xml:space="preserve"> </w:t>
      </w:r>
      <w:hyperlink r:id="rId23">
        <w:r>
          <w:rPr>
            <w:rStyle w:val="Hyperlink"/>
          </w:rPr>
          <w:t xml:space="preserve">http://solntsevo.mos.ru/presscenter/news/detail/1865744.html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olntsevo.mos.ru" TargetMode="External" /><Relationship Type="http://schemas.openxmlformats.org/officeDocument/2006/relationships/hyperlink" Id="rId23" Target="http://solntsevo.mos.ru/presscenter/news/detail/18657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presscenter/news/detail/18657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2023-08-30T08:15:53Z</dcterms:created>
  <dcterms:modified xsi:type="dcterms:W3CDTF">2023-08-30T08:15:53Z</dcterms:modified>
</cp:coreProperties>
</file>

<file path=docProps/custom.xml><?xml version="1.0" encoding="utf-8"?>
<Properties xmlns="http://schemas.openxmlformats.org/officeDocument/2006/custom-properties" xmlns:vt="http://schemas.openxmlformats.org/officeDocument/2006/docPropsVTypes"/>
</file>