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16f5a07796a8c4f2d28403ccea6d656caf08a"/>
    <w:p>
      <w:pPr>
        <w:pStyle w:val="Heading3"/>
      </w:pPr>
      <w:r>
        <w:t xml:space="preserve">Баллы «Активного гражданина» можно потратить на ремонт мобильных устройств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  <w:r>
        <w:rPr>
          <w:iCs/>
          <w:i/>
        </w:rPr>
        <w:t xml:space="preserve">Накопленные бонусы учитываются городским сервисом «Чудо техники»</w:t>
      </w:r>
    </w:p>
    <w:p>
      <w:pPr>
        <w:pStyle w:val="BodyText"/>
      </w:pPr>
      <w:r>
        <w:t xml:space="preserve">423 тыс. москвичей могут уже сейчас воспользоваться этой услугой, так как у них есть для этого достаточное количество баллов, заработанных в проекте «Активный гражданин». Заявку на ремонт можно оставить на сайте «Чуда техники», по телефону, а также в пункте ремонта.</w:t>
      </w:r>
    </w:p>
    <w:p>
      <w:pPr>
        <w:pStyle w:val="BodyText"/>
      </w:pPr>
      <w:r>
        <w:t xml:space="preserve">Для использования баллов необходимо сообщить оператору промокод, его получают на сайте «Активного гражданина» в разделе «Магазин поощрений». Использовать промокод можно и при личном обращении в пункт ремонта цифровых устройств по адресу: ш. Энтузиастов, д. 11а, корп. 2. Отдать технику в ремонт можно также позвонив по телефону: 8 (495) 587-88-87.</w:t>
      </w:r>
    </w:p>
    <w:p>
      <w:pPr>
        <w:pStyle w:val="BodyText"/>
      </w:pPr>
      <w:r>
        <w:t xml:space="preserve">В городском сервисе «Чудо техники» представляют три услуги в обмен на баллы: проверку технического состояния компьютера, планшета или смартфона (стоит 750 баллов), диагностику гаджета вместе с вызовом курьера (1350 баллов) и покупку дисконтного сертификата на ремонт (3000 баллов за скидку в 1000 руб.).</w:t>
      </w:r>
    </w:p>
    <w:p>
      <w:pPr>
        <w:pStyle w:val="BodyText"/>
      </w:pPr>
      <w:r>
        <w:t xml:space="preserve">С июля этого года с помощью сервиса «Чудо техники» можно не только починить смартфоны, планшеты, ноутбуки, персональные компьютеры, моноблоки, но и установить программное обеспечение с большой скидкой. Сервис работает во всех округах Москвы, кроме Зеленограда и ТиНАО.</w:t>
      </w:r>
    </w:p>
    <w:p>
      <w:pPr>
        <w:pStyle w:val="BodyText"/>
      </w:pPr>
      <w: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http://solntsevo.mos.ru/presscenter/news/detail/6698609.html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6698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6698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2024-09-20T21:41:17Z</dcterms:created>
  <dcterms:modified xsi:type="dcterms:W3CDTF">2024-09-20T21:41:17Z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