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  <Override PartName="/word/media/rId23.jpg" ContentType="image/jpeg"/>
  <Override PartName="/word/media/rId26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1" w:name="итоги-рейда-ваш-пассажир-ребёнок"/>
    <w:p>
      <w:pPr>
        <w:pStyle w:val="Heading3"/>
      </w:pPr>
      <w:r>
        <w:t xml:space="preserve">Итоги рейда Ваш пассажир-ребёнок!</w:t>
      </w:r>
    </w:p>
    <w:p>
      <w:pPr>
        <w:pStyle w:val="FirstParagraph"/>
      </w:pPr>
      <w:r>
        <w:t xml:space="preserve">24.01.2018</w:t>
      </w:r>
    </w:p>
    <w:p>
      <w:pPr>
        <w:pStyle w:val="BodyText"/>
      </w:pPr>
      <w:r>
        <w:t xml:space="preserve">На Западе столицы подвели итоги общегородского профилактического мероприятия "Ваш пассажир-ребенок" Для обеспечения безопасности дорожного движения и профилактики детского дорожно-транспортного травматизма с 15 по 19 января 2018года сотрудники Госавтоинспекции Западного округа приняли участие в проведении общегородского профилактического мероприятия «Ваш пассажир-ребенок!». По итогам мероприятия сотрудниками дорожно-патрульной службы было выявлено 179 административных правонарушений: 122водителя были привлечены к административной ответственности за нарушение требований к перевозке детей (ч. 3 ст. 12.23 КоАП РФ), 57 водителей привлечены к административной ответственности за игнорирование правил использования ремней безопасности (ст. 12.6 КоАП РФ). Уважаемые водители! Не пренебрегайте ремнем безопасности и использованием детского удерживающего устройства при перевозке маленьких пассажиров, это поможет избежать тяжелых последствий при дорожно-транспортном происшествии и сохранить жизнь и здоровье вам, вашему ребенку и другим пассажирам.</w:t>
      </w:r>
    </w:p>
    <w:p>
      <w:pPr>
        <w:pStyle w:val="BodyText"/>
      </w:pPr>
      <w:r>
        <w:drawing>
          <wp:inline>
            <wp:extent cx="5334000" cy="3552527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solntsevo.mos.ru/www/upload/medialibrary/3f4/img_2327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55252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334000" cy="3552527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mnt/u01/sites/solntsevo.mos.ru/www/upload/medialibrary/e58/img_2319.jp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55252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334000" cy="3552527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mnt/u01/sites/solntsevo.mos.ru/www/upload/medialibrary/f64/img_2307.jp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55252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Пресс-служба УВД поЗАО (499)233-91-39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9">
        <w:r>
          <w:rPr>
            <w:rStyle w:val="Hyperlink"/>
          </w:rPr>
          <w:t xml:space="preserve">http://solntsevo.mos.ru/presscenter/news/detail/7104977.html</w:t>
        </w:r>
      </w:hyperlink>
    </w:p>
    <w:p>
      <w:pPr>
        <w:pStyle w:val="BodyText"/>
      </w:pPr>
      <w:hyperlink r:id="rId30">
        <w:r>
          <w:rPr>
            <w:rStyle w:val="Hyperlink"/>
          </w:rPr>
          <w:t xml:space="preserve">Управа района Солнцево города Москвы</w:t>
        </w:r>
      </w:hyperlink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image" Id="rId23" Target="media/rId23.jpg" /><Relationship Type="http://schemas.openxmlformats.org/officeDocument/2006/relationships/image" Id="rId26" Target="media/rId26.jpg" /><Relationship Type="http://schemas.openxmlformats.org/officeDocument/2006/relationships/hyperlink" Id="rId30" Target="http://solntsevo.mos.ru" TargetMode="External" /><Relationship Type="http://schemas.openxmlformats.org/officeDocument/2006/relationships/hyperlink" Id="rId29" Target="http://solntsevo.mos.ru/presscenter/news/detail/7104977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0" Target="http://solntsevo.mos.ru" TargetMode="External" /><Relationship Type="http://schemas.openxmlformats.org/officeDocument/2006/relationships/hyperlink" Id="rId29" Target="http://solntsevo.mos.ru/presscenter/news/detail/7104977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2025-01-30T01:37:01Z</dcterms:created>
  <dcterms:modified xsi:type="dcterms:W3CDTF">2025-01-30T01:37:01Z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